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 xml:space="preserve">Přihláška na Příměstský tábor pro </w:t>
      </w:r>
      <w:proofErr w:type="spellStart"/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proofErr w:type="spellEnd"/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5849A312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</w:t>
      </w:r>
      <w:r w:rsidR="003E5C36">
        <w:rPr>
          <w:rFonts w:ascii="Calibri" w:hAnsi="Calibri" w:cs="Calibri"/>
          <w:sz w:val="32"/>
          <w:szCs w:val="32"/>
        </w:rPr>
        <w:t>Obec Velehrad, Hradišťská 231, 687 06 Velehrad</w:t>
      </w:r>
      <w:r>
        <w:rPr>
          <w:rFonts w:ascii="Calibri" w:hAnsi="Calibri" w:cs="Calibri"/>
          <w:sz w:val="32"/>
          <w:szCs w:val="32"/>
        </w:rPr>
        <w:br/>
        <w:t xml:space="preserve">Termín tábora: </w:t>
      </w:r>
      <w:r w:rsidR="003E5C36">
        <w:rPr>
          <w:rFonts w:ascii="Calibri" w:hAnsi="Calibri" w:cs="Calibri"/>
          <w:sz w:val="32"/>
          <w:szCs w:val="32"/>
        </w:rPr>
        <w:t>22.7. – 26.7.2024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3E5C36">
        <w:rPr>
          <w:rFonts w:ascii="Calibri" w:hAnsi="Calibri" w:cs="Calibri"/>
          <w:sz w:val="32"/>
          <w:szCs w:val="32"/>
        </w:rPr>
        <w:t>Turistické centrum Velehrad, společenský sál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3E5C36">
        <w:trPr>
          <w:trHeight w:val="236"/>
        </w:trPr>
        <w:tc>
          <w:tcPr>
            <w:tcW w:w="10187" w:type="dxa"/>
          </w:tcPr>
          <w:p w14:paraId="042DFFD9" w14:textId="77491500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Vyplněnou přihlášku zašlete do 8.4.2024 n</w:t>
            </w:r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hyperlink r:id="rId7" w:history="1">
              <w:r w:rsidR="003E5C36" w:rsidRPr="00B90F4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i</w:t>
              </w:r>
              <w:r w:rsidR="003E5C36" w:rsidRPr="00B90F43">
                <w:rPr>
                  <w:rStyle w:val="Hypertextovodkaz"/>
                  <w:sz w:val="24"/>
                  <w:szCs w:val="24"/>
                </w:rPr>
                <w:t>nfo@velehrad.cz</w:t>
              </w:r>
            </w:hyperlink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nebo osobně doručte </w:t>
            </w:r>
            <w:r w:rsidR="003E5C36">
              <w:rPr>
                <w:rFonts w:ascii="Calibri" w:hAnsi="Calibri" w:cs="Calibri"/>
                <w:color w:val="000000"/>
                <w:sz w:val="24"/>
                <w:szCs w:val="24"/>
              </w:rPr>
              <w:t>na OÚ Velehrad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2FEB22ED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8F3BFA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235340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2975DA">
        <w:trPr>
          <w:trHeight w:val="266"/>
        </w:trPr>
        <w:tc>
          <w:tcPr>
            <w:tcW w:w="10187" w:type="dxa"/>
          </w:tcPr>
          <w:p w14:paraId="454ECAD7" w14:textId="08AA9D65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5C36" w:rsidRPr="003E5C36">
              <w:rPr>
                <w:rFonts w:ascii="Calibri" w:hAnsi="Calibri" w:cs="Calibri"/>
                <w:color w:val="000000"/>
                <w:sz w:val="24"/>
                <w:szCs w:val="24"/>
              </w:rPr>
              <w:t>1543059329/0800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904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3A40" w14:textId="77777777" w:rsidR="00904DE3" w:rsidRDefault="00904DE3" w:rsidP="00D82699">
      <w:pPr>
        <w:spacing w:after="0" w:line="240" w:lineRule="auto"/>
      </w:pPr>
      <w:r>
        <w:separator/>
      </w:r>
    </w:p>
  </w:endnote>
  <w:endnote w:type="continuationSeparator" w:id="0">
    <w:p w14:paraId="0857B7AF" w14:textId="77777777" w:rsidR="00904DE3" w:rsidRDefault="00904DE3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DBF3" w14:textId="77777777" w:rsidR="00904DE3" w:rsidRDefault="00904DE3" w:rsidP="00D82699">
      <w:pPr>
        <w:spacing w:after="0" w:line="240" w:lineRule="auto"/>
      </w:pPr>
      <w:r>
        <w:separator/>
      </w:r>
    </w:p>
  </w:footnote>
  <w:footnote w:type="continuationSeparator" w:id="0">
    <w:p w14:paraId="368CEF5A" w14:textId="77777777" w:rsidR="00904DE3" w:rsidRDefault="00904DE3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0B1975"/>
    <w:rsid w:val="00135E98"/>
    <w:rsid w:val="001468B9"/>
    <w:rsid w:val="00235340"/>
    <w:rsid w:val="002975DA"/>
    <w:rsid w:val="00347775"/>
    <w:rsid w:val="003E5C36"/>
    <w:rsid w:val="0046619B"/>
    <w:rsid w:val="005454B3"/>
    <w:rsid w:val="007D2C95"/>
    <w:rsid w:val="00810DCF"/>
    <w:rsid w:val="00831747"/>
    <w:rsid w:val="00856A7D"/>
    <w:rsid w:val="008665FC"/>
    <w:rsid w:val="008F2057"/>
    <w:rsid w:val="008F3BFA"/>
    <w:rsid w:val="00904DE3"/>
    <w:rsid w:val="0098114A"/>
    <w:rsid w:val="00A1349B"/>
    <w:rsid w:val="00A82567"/>
    <w:rsid w:val="00AE6C67"/>
    <w:rsid w:val="00B97931"/>
    <w:rsid w:val="00CE5D9B"/>
    <w:rsid w:val="00D0791A"/>
    <w:rsid w:val="00D179AA"/>
    <w:rsid w:val="00D82699"/>
    <w:rsid w:val="00D94A28"/>
    <w:rsid w:val="00DD0835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leh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12</cp:revision>
  <dcterms:created xsi:type="dcterms:W3CDTF">2024-03-12T13:21:00Z</dcterms:created>
  <dcterms:modified xsi:type="dcterms:W3CDTF">2024-03-20T06:57:00Z</dcterms:modified>
</cp:coreProperties>
</file>